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D19A8" w14:textId="2DECC691" w:rsidR="00C715BB" w:rsidRDefault="00932D5C" w:rsidP="00D72716">
      <w:pPr>
        <w:jc w:val="center"/>
        <w:rPr>
          <w:b/>
        </w:rPr>
      </w:pPr>
      <w:r>
        <w:rPr>
          <w:b/>
        </w:rPr>
        <w:t xml:space="preserve">FELLOWSHIP IN LOWER </w:t>
      </w:r>
      <w:r w:rsidR="00D72716" w:rsidRPr="00D72716">
        <w:rPr>
          <w:b/>
        </w:rPr>
        <w:t>GI TUMORS</w:t>
      </w:r>
    </w:p>
    <w:p w14:paraId="395E29A8" w14:textId="77777777" w:rsidR="00D72716" w:rsidRDefault="00D72716" w:rsidP="00D72716">
      <w:pPr>
        <w:jc w:val="both"/>
      </w:pPr>
    </w:p>
    <w:p w14:paraId="6C70F3E3" w14:textId="4BC39919" w:rsidR="00D72716" w:rsidRDefault="00962637" w:rsidP="00D72716">
      <w:pPr>
        <w:jc w:val="both"/>
      </w:pPr>
      <w:r>
        <w:t>A funded f</w:t>
      </w:r>
      <w:r w:rsidR="00D72716">
        <w:t>ellowship position is presently available for a period of 6-12 months in lower GI cancer starting July 1</w:t>
      </w:r>
      <w:r w:rsidR="00D72716" w:rsidRPr="00D72716">
        <w:rPr>
          <w:vertAlign w:val="superscript"/>
        </w:rPr>
        <w:t>st</w:t>
      </w:r>
      <w:r w:rsidR="00D72716">
        <w:t xml:space="preserve"> 2016 at the Jewish General Hospital, McGill University, </w:t>
      </w:r>
      <w:r w:rsidR="00CB0938">
        <w:t>and Montreal</w:t>
      </w:r>
      <w:r w:rsidR="00D72716">
        <w:t>, Canada.</w:t>
      </w:r>
    </w:p>
    <w:p w14:paraId="44492DD9" w14:textId="08BC0B17" w:rsidR="00D72716" w:rsidRDefault="00D72716" w:rsidP="00D72716">
      <w:pPr>
        <w:jc w:val="both"/>
      </w:pPr>
      <w:r>
        <w:t xml:space="preserve">The successful candidate will be exposed to a large practice of lower GI </w:t>
      </w:r>
      <w:proofErr w:type="spellStart"/>
      <w:r>
        <w:t>tumors</w:t>
      </w:r>
      <w:proofErr w:type="spellEnd"/>
      <w:r>
        <w:t xml:space="preserve">, the opportunity to acquire experience in HDR </w:t>
      </w:r>
      <w:proofErr w:type="spellStart"/>
      <w:r>
        <w:t>endorectal</w:t>
      </w:r>
      <w:proofErr w:type="spellEnd"/>
      <w:r>
        <w:t xml:space="preserve"> brachytherapy in neoadjuvant and radical treatment of patients with rectal cancer, IMRT treatment of pelvic </w:t>
      </w:r>
      <w:proofErr w:type="spellStart"/>
      <w:r>
        <w:t>tumors</w:t>
      </w:r>
      <w:proofErr w:type="spellEnd"/>
      <w:r>
        <w:t xml:space="preserve"> and SBRT of </w:t>
      </w:r>
      <w:r w:rsidR="008C0581">
        <w:t xml:space="preserve">patients with </w:t>
      </w:r>
      <w:proofErr w:type="spellStart"/>
      <w:r w:rsidR="008C0581">
        <w:t>olimetastases</w:t>
      </w:r>
      <w:proofErr w:type="spellEnd"/>
      <w:r w:rsidR="008C0581">
        <w:t>. During this fellowship, the candidate will learn to evaluate and monitor patients with</w:t>
      </w:r>
      <w:r>
        <w:t xml:space="preserve"> rectoscopy evaluation</w:t>
      </w:r>
      <w:r w:rsidR="008C0581">
        <w:t>, imaging,</w:t>
      </w:r>
      <w:r>
        <w:t xml:space="preserve"> </w:t>
      </w:r>
      <w:r w:rsidR="008C0581">
        <w:t>will be expose</w:t>
      </w:r>
      <w:r w:rsidR="00932D5C">
        <w:t>d</w:t>
      </w:r>
      <w:r w:rsidR="008C0581">
        <w:t xml:space="preserve"> to 50 </w:t>
      </w:r>
      <w:proofErr w:type="spellStart"/>
      <w:r w:rsidR="008C0581">
        <w:t>kv</w:t>
      </w:r>
      <w:proofErr w:type="spellEnd"/>
      <w:r>
        <w:t xml:space="preserve"> </w:t>
      </w:r>
      <w:proofErr w:type="spellStart"/>
      <w:r>
        <w:t>endo</w:t>
      </w:r>
      <w:r w:rsidR="008C0581">
        <w:t>cavitary</w:t>
      </w:r>
      <w:proofErr w:type="spellEnd"/>
      <w:r w:rsidR="008C0581">
        <w:t xml:space="preserve"> technologies</w:t>
      </w:r>
      <w:r>
        <w:t xml:space="preserve"> for early rec</w:t>
      </w:r>
      <w:r w:rsidR="008C0581">
        <w:t xml:space="preserve">tal cancer </w:t>
      </w:r>
      <w:r w:rsidR="00962637">
        <w:t>and will</w:t>
      </w:r>
      <w:r w:rsidR="008C0581">
        <w:t xml:space="preserve"> have the opportunity </w:t>
      </w:r>
      <w:r w:rsidR="003C2195">
        <w:t>to</w:t>
      </w:r>
      <w:r w:rsidR="008C0581">
        <w:t xml:space="preserve"> participate to</w:t>
      </w:r>
      <w:r>
        <w:t xml:space="preserve"> translation and clinical trials.</w:t>
      </w:r>
    </w:p>
    <w:p w14:paraId="4670A457" w14:textId="3AD00B1A" w:rsidR="008C0581" w:rsidRDefault="00932D5C" w:rsidP="00D72716">
      <w:pPr>
        <w:jc w:val="both"/>
      </w:pPr>
      <w:r>
        <w:t>Montreal is a bi</w:t>
      </w:r>
      <w:r w:rsidR="008C0581">
        <w:t xml:space="preserve">lingual city and it will be a major advantage for the candidate to speak English and French </w:t>
      </w:r>
    </w:p>
    <w:p w14:paraId="6A5D7485" w14:textId="77777777" w:rsidR="00D72716" w:rsidRDefault="00D72716" w:rsidP="00D72716">
      <w:pPr>
        <w:jc w:val="both"/>
      </w:pPr>
      <w:r>
        <w:t>For further information, please contact</w:t>
      </w:r>
      <w:r w:rsidR="008C0581">
        <w:t xml:space="preserve"> Dr Te Vuong at:</w:t>
      </w:r>
      <w:r>
        <w:t xml:space="preserve"> </w:t>
      </w:r>
      <w:hyperlink r:id="rId5" w:history="1">
        <w:r w:rsidRPr="00D84EDF">
          <w:rPr>
            <w:rStyle w:val="Hyperlink"/>
          </w:rPr>
          <w:t>tvuong@jgh.mcgill.ca</w:t>
        </w:r>
      </w:hyperlink>
    </w:p>
    <w:p w14:paraId="1E4C0722" w14:textId="77777777" w:rsidR="00D72716" w:rsidRDefault="00D72716" w:rsidP="00D72716">
      <w:pPr>
        <w:jc w:val="both"/>
      </w:pPr>
      <w:r>
        <w:t xml:space="preserve">Interview is offered via </w:t>
      </w:r>
      <w:proofErr w:type="spellStart"/>
      <w:r>
        <w:t>facetime</w:t>
      </w:r>
      <w:proofErr w:type="spellEnd"/>
      <w:r>
        <w:t>/</w:t>
      </w:r>
      <w:proofErr w:type="spellStart"/>
      <w:r>
        <w:t>skype</w:t>
      </w:r>
      <w:proofErr w:type="spellEnd"/>
      <w:r w:rsidR="008C0581">
        <w:t xml:space="preserve"> before the end of November 2015</w:t>
      </w:r>
      <w:r>
        <w:t>.</w:t>
      </w:r>
    </w:p>
    <w:p w14:paraId="65BA5DA5" w14:textId="77777777" w:rsidR="00D72716" w:rsidRPr="00D72716" w:rsidRDefault="00D72716" w:rsidP="00D72716">
      <w:pPr>
        <w:jc w:val="both"/>
      </w:pPr>
      <w:bookmarkStart w:id="0" w:name="_GoBack"/>
      <w:bookmarkEnd w:id="0"/>
    </w:p>
    <w:sectPr w:rsidR="00D72716" w:rsidRPr="00D72716" w:rsidSect="00444E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16"/>
    <w:rsid w:val="003C2195"/>
    <w:rsid w:val="00444ED8"/>
    <w:rsid w:val="008C0581"/>
    <w:rsid w:val="00932D5C"/>
    <w:rsid w:val="00962637"/>
    <w:rsid w:val="00C715BB"/>
    <w:rsid w:val="00CB0938"/>
    <w:rsid w:val="00D7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0E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vuong@jgh.mcgill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935</Characters>
  <Application>Microsoft Macintosh Word</Application>
  <DocSecurity>0</DocSecurity>
  <Lines>7</Lines>
  <Paragraphs>2</Paragraphs>
  <ScaleCrop>false</ScaleCrop>
  <Company>McGill University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Vuong</dc:creator>
  <cp:keywords/>
  <dc:description/>
  <cp:lastModifiedBy>Te Vuong</cp:lastModifiedBy>
  <cp:revision>5</cp:revision>
  <dcterms:created xsi:type="dcterms:W3CDTF">2015-09-28T17:22:00Z</dcterms:created>
  <dcterms:modified xsi:type="dcterms:W3CDTF">2015-09-29T01:46:00Z</dcterms:modified>
</cp:coreProperties>
</file>